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744356" w:rsidRDefault="00744356" w:rsidP="00744356">
      <w:pPr>
        <w:jc w:val="center"/>
        <w:rPr>
          <w:noProof/>
          <w:lang w:eastAsia="tr-TR"/>
        </w:rPr>
      </w:pPr>
      <w:r w:rsidRPr="00744356">
        <w:rPr>
          <w:rFonts w:eastAsiaTheme="minorEastAsia"/>
          <w:noProof/>
          <w:color w:val="5A5A5A" w:themeColor="text1" w:themeTint="A5"/>
          <w:spacing w:val="15"/>
          <w:lang w:eastAsia="tr-TR"/>
        </w:rPr>
        <w:drawing>
          <wp:inline distT="0" distB="0" distL="0" distR="0" wp14:anchorId="6040FF57" wp14:editId="389096C8">
            <wp:extent cx="952500" cy="952500"/>
            <wp:effectExtent l="0" t="0" r="0" b="0"/>
            <wp:docPr id="3" name="Resim 3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56" w:rsidRPr="00BA6510" w:rsidRDefault="00744356" w:rsidP="00744356">
      <w:pPr>
        <w:numPr>
          <w:ilvl w:val="1"/>
          <w:numId w:val="0"/>
        </w:numPr>
        <w:rPr>
          <w:rFonts w:eastAsiaTheme="minorEastAsia"/>
          <w:b/>
          <w:color w:val="002060"/>
          <w:spacing w:val="15"/>
        </w:rPr>
      </w:pPr>
    </w:p>
    <w:p w:rsidR="00744356" w:rsidRPr="00BA6510" w:rsidRDefault="00744356" w:rsidP="00744356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002060"/>
          <w:spacing w:val="15"/>
        </w:rPr>
      </w:pPr>
      <w:r w:rsidRPr="00BA6510">
        <w:rPr>
          <w:rFonts w:eastAsiaTheme="minorEastAsia"/>
          <w:b/>
          <w:color w:val="002060"/>
          <w:spacing w:val="15"/>
        </w:rPr>
        <w:t>ULUSLARARASI POLİTİKA YUVARLAK MASA DERSLERİ</w:t>
      </w:r>
    </w:p>
    <w:p w:rsidR="00744356" w:rsidRPr="00BA6510" w:rsidRDefault="00646C16" w:rsidP="00992587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002060"/>
          <w:spacing w:val="15"/>
        </w:rPr>
      </w:pPr>
      <w:r>
        <w:rPr>
          <w:rFonts w:eastAsiaTheme="minorEastAsia"/>
          <w:b/>
          <w:color w:val="002060"/>
          <w:spacing w:val="15"/>
        </w:rPr>
        <w:t>22</w:t>
      </w:r>
      <w:r w:rsidR="00992587" w:rsidRPr="00BA6510">
        <w:rPr>
          <w:rFonts w:eastAsiaTheme="minorEastAsia"/>
          <w:b/>
          <w:color w:val="002060"/>
          <w:spacing w:val="15"/>
        </w:rPr>
        <w:t xml:space="preserve"> MART </w:t>
      </w:r>
      <w:r w:rsidR="00744356" w:rsidRPr="00BA6510">
        <w:rPr>
          <w:rFonts w:eastAsiaTheme="minorEastAsia"/>
          <w:b/>
          <w:color w:val="002060"/>
          <w:spacing w:val="15"/>
        </w:rPr>
        <w:t>SALI 14.00-16.00</w:t>
      </w:r>
    </w:p>
    <w:p w:rsidR="00744356" w:rsidRPr="00BA6510" w:rsidRDefault="00744356" w:rsidP="00744356">
      <w:pPr>
        <w:jc w:val="center"/>
        <w:rPr>
          <w:b/>
          <w:color w:val="002060"/>
        </w:rPr>
      </w:pPr>
      <w:r w:rsidRPr="00BA6510">
        <w:rPr>
          <w:b/>
          <w:color w:val="002060"/>
        </w:rPr>
        <w:t>Beşiktaş Kampüsü- YTÜ</w:t>
      </w:r>
    </w:p>
    <w:p w:rsidR="00744356" w:rsidRPr="00BA6510" w:rsidRDefault="00992587" w:rsidP="00744356">
      <w:pPr>
        <w:jc w:val="center"/>
        <w:rPr>
          <w:b/>
          <w:color w:val="002060"/>
        </w:rPr>
      </w:pPr>
      <w:r w:rsidRPr="00BA6510">
        <w:rPr>
          <w:b/>
          <w:color w:val="002060"/>
        </w:rPr>
        <w:t>(SALON: A-510 Makine Fakültesi Dekanlığı Beyaz Salonu</w:t>
      </w:r>
      <w:r w:rsidR="00744356" w:rsidRPr="00BA6510">
        <w:rPr>
          <w:b/>
          <w:color w:val="002060"/>
        </w:rPr>
        <w:t>)</w:t>
      </w:r>
    </w:p>
    <w:p w:rsidR="00744356" w:rsidRDefault="00744356" w:rsidP="00744356">
      <w:pPr>
        <w:jc w:val="center"/>
        <w:rPr>
          <w:b/>
          <w:color w:val="2F5496" w:themeColor="accent5" w:themeShade="BF"/>
        </w:rPr>
      </w:pPr>
    </w:p>
    <w:p w:rsidR="00744356" w:rsidRPr="00744356" w:rsidRDefault="00744356" w:rsidP="00744356">
      <w:pPr>
        <w:jc w:val="center"/>
        <w:rPr>
          <w:b/>
          <w:color w:val="2F5496" w:themeColor="accent5" w:themeShade="BF"/>
        </w:rPr>
      </w:pPr>
    </w:p>
    <w:p w:rsidR="00744356" w:rsidRPr="00744356" w:rsidRDefault="00646C16" w:rsidP="0087700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505325" cy="2534920"/>
            <wp:effectExtent l="0" t="19050" r="0" b="3683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44356" w:rsidRPr="00F946C9" w:rsidRDefault="00744356" w:rsidP="00744356">
      <w:pPr>
        <w:jc w:val="center"/>
        <w:rPr>
          <w:rFonts w:cstheme="minorHAnsi"/>
          <w:b/>
          <w:color w:val="4472C4" w:themeColor="accent5"/>
          <w:sz w:val="28"/>
          <w:szCs w:val="28"/>
        </w:rPr>
      </w:pPr>
    </w:p>
    <w:p w:rsidR="00646C16" w:rsidRDefault="00646C16" w:rsidP="00F946C9">
      <w:pPr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b/>
          <w:color w:val="002060"/>
          <w:sz w:val="28"/>
          <w:szCs w:val="28"/>
        </w:rPr>
        <w:t>Prof. Dr. Çağrı Erhan</w:t>
      </w:r>
    </w:p>
    <w:p w:rsidR="00F946C9" w:rsidRPr="00BA6510" w:rsidRDefault="00646C16" w:rsidP="00F946C9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(İstanbul Kemerburgaz</w:t>
      </w:r>
      <w:r w:rsidR="00F946C9" w:rsidRPr="00BA6510">
        <w:rPr>
          <w:b/>
          <w:color w:val="002060"/>
          <w:sz w:val="28"/>
          <w:szCs w:val="28"/>
        </w:rPr>
        <w:t xml:space="preserve"> Üniversi</w:t>
      </w:r>
      <w:r>
        <w:rPr>
          <w:b/>
          <w:color w:val="002060"/>
          <w:sz w:val="28"/>
          <w:szCs w:val="28"/>
        </w:rPr>
        <w:t>tesi Rektörü</w:t>
      </w:r>
      <w:r w:rsidR="00F946C9" w:rsidRPr="00BA6510">
        <w:rPr>
          <w:b/>
          <w:color w:val="002060"/>
          <w:sz w:val="28"/>
          <w:szCs w:val="28"/>
        </w:rPr>
        <w:t>)</w:t>
      </w: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</w:p>
    <w:p w:rsidR="00F946C9" w:rsidRPr="00BA6510" w:rsidRDefault="00F946C9" w:rsidP="00F946C9">
      <w:pPr>
        <w:jc w:val="center"/>
        <w:rPr>
          <w:b/>
          <w:color w:val="002060"/>
          <w:sz w:val="28"/>
          <w:szCs w:val="28"/>
        </w:rPr>
      </w:pPr>
    </w:p>
    <w:p w:rsidR="00F946C9" w:rsidRPr="00BA6510" w:rsidRDefault="00646C16" w:rsidP="00F946C9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Türkiye-AB İlişkilerinde Son Durum</w:t>
      </w:r>
    </w:p>
    <w:p w:rsidR="00E356F9" w:rsidRPr="00F946C9" w:rsidRDefault="00E356F9" w:rsidP="00744356">
      <w:pPr>
        <w:jc w:val="center"/>
        <w:rPr>
          <w:sz w:val="28"/>
          <w:szCs w:val="28"/>
        </w:rPr>
      </w:pPr>
    </w:p>
    <w:sectPr w:rsidR="00E356F9" w:rsidRPr="00F946C9" w:rsidSect="00744356">
      <w:pgSz w:w="11906" w:h="16838"/>
      <w:pgMar w:top="1417" w:right="1417" w:bottom="1417" w:left="1417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6"/>
    <w:rsid w:val="000E7A37"/>
    <w:rsid w:val="00113766"/>
    <w:rsid w:val="003B2BBA"/>
    <w:rsid w:val="00646C16"/>
    <w:rsid w:val="00712F0F"/>
    <w:rsid w:val="00744356"/>
    <w:rsid w:val="00766450"/>
    <w:rsid w:val="0087700C"/>
    <w:rsid w:val="00992587"/>
    <w:rsid w:val="00BA6510"/>
    <w:rsid w:val="00D66149"/>
    <w:rsid w:val="00E356F9"/>
    <w:rsid w:val="00EB2F6D"/>
    <w:rsid w:val="00F9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0E1F"/>
  <w15:chartTrackingRefBased/>
  <w15:docId w15:val="{C0802476-5503-46A9-B040-50A136E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FD5227-7C73-41BE-9089-C6D3CB93D06D}" type="doc">
      <dgm:prSet loTypeId="urn:microsoft.com/office/officeart/2008/layout/CircularPictureCallout" loCatId="picture" qsTypeId="urn:microsoft.com/office/officeart/2005/8/quickstyle/simple1" qsCatId="simple" csTypeId="urn:microsoft.com/office/officeart/2005/8/colors/accent1_2" csCatId="accent1" phldr="1"/>
      <dgm:spPr/>
    </dgm:pt>
    <dgm:pt modelId="{D721182E-B4F3-4DBF-B7F9-FC646D224FA7}">
      <dgm:prSet phldrT="[Metin]"/>
      <dgm:spPr/>
      <dgm:t>
        <a:bodyPr/>
        <a:lstStyle/>
        <a:p>
          <a:endParaRPr lang="tr-TR"/>
        </a:p>
        <a:p>
          <a:endParaRPr lang="tr-TR"/>
        </a:p>
      </dgm:t>
    </dgm:pt>
    <dgm:pt modelId="{B6E0B58A-A0CD-4010-9564-B71D689B15B8}" type="parTrans" cxnId="{900DBB14-CC26-4E8B-9E68-20799451A88C}">
      <dgm:prSet/>
      <dgm:spPr/>
      <dgm:t>
        <a:bodyPr/>
        <a:lstStyle/>
        <a:p>
          <a:endParaRPr lang="tr-TR"/>
        </a:p>
      </dgm:t>
    </dgm:pt>
    <dgm:pt modelId="{40053772-8533-4F2D-85A6-8B433F7A7469}" type="sibTrans" cxnId="{900DBB14-CC26-4E8B-9E68-20799451A88C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effectLst>
          <a:glow rad="1397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endParaRPr lang="tr-TR"/>
        </a:p>
      </dgm:t>
      <dgm:extLst>
        <a:ext uri="{E40237B7-FDA0-4F09-8148-C483321AD2D9}">
          <dgm14:cNvPr xmlns:dgm14="http://schemas.microsoft.com/office/drawing/2010/diagram" id="0" name="" descr="http://southfront.org/wp-content/uploads/2015/11/018822430_40300.jpg"/>
        </a:ext>
      </dgm:extLst>
    </dgm:pt>
    <dgm:pt modelId="{7B5983D3-A273-49A9-AA83-2316386EB93E}" type="pres">
      <dgm:prSet presAssocID="{5DFD5227-7C73-41BE-9089-C6D3CB93D06D}" presName="Name0" presStyleCnt="0">
        <dgm:presLayoutVars>
          <dgm:chMax val="7"/>
          <dgm:chPref val="7"/>
          <dgm:dir/>
        </dgm:presLayoutVars>
      </dgm:prSet>
      <dgm:spPr/>
    </dgm:pt>
    <dgm:pt modelId="{A4A4A6A6-C7E2-4915-BF5D-628C40047AB7}" type="pres">
      <dgm:prSet presAssocID="{5DFD5227-7C73-41BE-9089-C6D3CB93D06D}" presName="Name1" presStyleCnt="0"/>
      <dgm:spPr/>
    </dgm:pt>
    <dgm:pt modelId="{542AF377-4B27-4989-9F7D-D8950B2026DB}" type="pres">
      <dgm:prSet presAssocID="{40053772-8533-4F2D-85A6-8B433F7A7469}" presName="picture_1" presStyleCnt="0"/>
      <dgm:spPr/>
    </dgm:pt>
    <dgm:pt modelId="{C47C9D6E-46C4-4C75-862F-FA32996D79A7}" type="pres">
      <dgm:prSet presAssocID="{40053772-8533-4F2D-85A6-8B433F7A7469}" presName="pictureRepeatNode" presStyleLbl="alignImgPlace1" presStyleIdx="0" presStyleCnt="1"/>
      <dgm:spPr/>
    </dgm:pt>
    <dgm:pt modelId="{12CFB7CF-9392-47E5-9C19-A3DEC34CAA19}" type="pres">
      <dgm:prSet presAssocID="{D721182E-B4F3-4DBF-B7F9-FC646D224FA7}" presName="text_1" presStyleLbl="node1" presStyleIdx="0" presStyleCnt="0">
        <dgm:presLayoutVars>
          <dgm:bulletEnabled val="1"/>
        </dgm:presLayoutVars>
      </dgm:prSet>
      <dgm:spPr/>
    </dgm:pt>
  </dgm:ptLst>
  <dgm:cxnLst>
    <dgm:cxn modelId="{900DBB14-CC26-4E8B-9E68-20799451A88C}" srcId="{5DFD5227-7C73-41BE-9089-C6D3CB93D06D}" destId="{D721182E-B4F3-4DBF-B7F9-FC646D224FA7}" srcOrd="0" destOrd="0" parTransId="{B6E0B58A-A0CD-4010-9564-B71D689B15B8}" sibTransId="{40053772-8533-4F2D-85A6-8B433F7A7469}"/>
    <dgm:cxn modelId="{022FBFA5-DD25-4A3B-988F-803120315FD1}" type="presOf" srcId="{40053772-8533-4F2D-85A6-8B433F7A7469}" destId="{C47C9D6E-46C4-4C75-862F-FA32996D79A7}" srcOrd="0" destOrd="0" presId="urn:microsoft.com/office/officeart/2008/layout/CircularPictureCallout"/>
    <dgm:cxn modelId="{258CFB05-E794-4612-B577-8D9473D09709}" type="presOf" srcId="{D721182E-B4F3-4DBF-B7F9-FC646D224FA7}" destId="{12CFB7CF-9392-47E5-9C19-A3DEC34CAA19}" srcOrd="0" destOrd="0" presId="urn:microsoft.com/office/officeart/2008/layout/CircularPictureCallout"/>
    <dgm:cxn modelId="{924FF78E-6496-4809-88D0-05534E27B693}" type="presOf" srcId="{5DFD5227-7C73-41BE-9089-C6D3CB93D06D}" destId="{7B5983D3-A273-49A9-AA83-2316386EB93E}" srcOrd="0" destOrd="0" presId="urn:microsoft.com/office/officeart/2008/layout/CircularPictureCallout"/>
    <dgm:cxn modelId="{1074AE00-3216-41BE-86E0-BFD784D3413C}" type="presParOf" srcId="{7B5983D3-A273-49A9-AA83-2316386EB93E}" destId="{A4A4A6A6-C7E2-4915-BF5D-628C40047AB7}" srcOrd="0" destOrd="0" presId="urn:microsoft.com/office/officeart/2008/layout/CircularPictureCallout"/>
    <dgm:cxn modelId="{E1E65A32-C330-4595-B7A2-2B4B562DC2BE}" type="presParOf" srcId="{A4A4A6A6-C7E2-4915-BF5D-628C40047AB7}" destId="{542AF377-4B27-4989-9F7D-D8950B2026DB}" srcOrd="0" destOrd="0" presId="urn:microsoft.com/office/officeart/2008/layout/CircularPictureCallout"/>
    <dgm:cxn modelId="{14949F05-E220-4935-80A1-113FB459E386}" type="presParOf" srcId="{542AF377-4B27-4989-9F7D-D8950B2026DB}" destId="{C47C9D6E-46C4-4C75-862F-FA32996D79A7}" srcOrd="0" destOrd="0" presId="urn:microsoft.com/office/officeart/2008/layout/CircularPictureCallout"/>
    <dgm:cxn modelId="{7D1AFABD-6BFE-4134-9AF3-8B881C3E176A}" type="presParOf" srcId="{A4A4A6A6-C7E2-4915-BF5D-628C40047AB7}" destId="{12CFB7CF-9392-47E5-9C19-A3DEC34CAA19}" srcOrd="1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7C9D6E-46C4-4C75-862F-FA32996D79A7}">
      <dsp:nvSpPr>
        <dsp:cNvPr id="0" name=""/>
        <dsp:cNvSpPr/>
      </dsp:nvSpPr>
      <dsp:spPr>
        <a:xfrm>
          <a:off x="1126331" y="141128"/>
          <a:ext cx="2252662" cy="225266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39700">
            <a:schemeClr val="accent5">
              <a:satMod val="175000"/>
              <a:alpha val="40000"/>
            </a:schemeClr>
          </a:glo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CFB7CF-9392-47E5-9C19-A3DEC34CAA19}">
      <dsp:nvSpPr>
        <dsp:cNvPr id="0" name=""/>
        <dsp:cNvSpPr/>
      </dsp:nvSpPr>
      <dsp:spPr>
        <a:xfrm>
          <a:off x="1531810" y="1337292"/>
          <a:ext cx="1441704" cy="7433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200" kern="1200"/>
        </a:p>
      </dsp:txBody>
      <dsp:txXfrm>
        <a:off x="1531810" y="1337292"/>
        <a:ext cx="1441704" cy="7433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D372-D8BE-4D15-87A9-E59DE686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iibf-lab</dc:creator>
  <cp:keywords/>
  <dc:description/>
  <cp:lastModifiedBy>VÝÞNE KORKMAZ</cp:lastModifiedBy>
  <cp:revision>4</cp:revision>
  <dcterms:created xsi:type="dcterms:W3CDTF">2016-03-16T09:01:00Z</dcterms:created>
  <dcterms:modified xsi:type="dcterms:W3CDTF">2016-03-16T09:23:00Z</dcterms:modified>
</cp:coreProperties>
</file>