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648" w14:textId="007F2848" w:rsidR="007E3972" w:rsidRPr="00B25ACF" w:rsidRDefault="004610A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3D701302" wp14:editId="2A830C64">
            <wp:simplePos x="0" y="0"/>
            <wp:positionH relativeFrom="page">
              <wp:posOffset>980440</wp:posOffset>
            </wp:positionH>
            <wp:positionV relativeFrom="paragraph">
              <wp:posOffset>50165</wp:posOffset>
            </wp:positionV>
            <wp:extent cx="789940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6E8D" w14:textId="77777777" w:rsidR="007E3972" w:rsidRPr="00B25ACF" w:rsidRDefault="00B25ACF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 w:rsidRPr="00B25ACF">
        <w:rPr>
          <w:rFonts w:cs="Times New Roman"/>
        </w:rPr>
        <w:t>T.C</w:t>
      </w:r>
    </w:p>
    <w:p w14:paraId="139DDB43" w14:textId="77777777"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14:paraId="29F14A1F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845E8" w14:textId="77777777"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EBC62" w14:textId="7F975BE2" w:rsidR="007E3972" w:rsidRPr="004610AA" w:rsidRDefault="00D54C6A" w:rsidP="004610AA">
      <w:pPr>
        <w:pStyle w:val="GvdeMetni"/>
        <w:ind w:left="2679" w:firstLine="416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 </w:t>
      </w:r>
      <w:r w:rsidR="004E47B6">
        <w:rPr>
          <w:rFonts w:ascii="Times New Roman" w:hAnsi="Times New Roman" w:cs="Times New Roman"/>
          <w:b/>
          <w:bCs/>
          <w:spacing w:val="-1"/>
        </w:rPr>
        <w:t xml:space="preserve">     </w:t>
      </w:r>
      <w:r w:rsidR="00B25ACF" w:rsidRPr="004610AA">
        <w:rPr>
          <w:rFonts w:ascii="Times New Roman" w:hAnsi="Times New Roman" w:cs="Times New Roman"/>
          <w:b/>
          <w:bCs/>
          <w:spacing w:val="-1"/>
        </w:rPr>
        <w:t>Tarih</w:t>
      </w:r>
      <w:r w:rsidR="003F37AE" w:rsidRPr="004610AA">
        <w:rPr>
          <w:rFonts w:ascii="Times New Roman" w:hAnsi="Times New Roman" w:cs="Times New Roman"/>
          <w:b/>
          <w:bCs/>
          <w:spacing w:val="-1"/>
        </w:rPr>
        <w:t xml:space="preserve">: </w:t>
      </w:r>
      <w:r w:rsidR="00EF6531" w:rsidRPr="00EF6531">
        <w:rPr>
          <w:rFonts w:ascii="Times New Roman" w:hAnsi="Times New Roman" w:cs="Times New Roman"/>
          <w:spacing w:val="-1"/>
        </w:rPr>
        <w:t>0</w:t>
      </w:r>
      <w:r w:rsidR="0058498E">
        <w:rPr>
          <w:rFonts w:ascii="Times New Roman" w:hAnsi="Times New Roman" w:cs="Times New Roman"/>
          <w:spacing w:val="-1"/>
        </w:rPr>
        <w:t>7</w:t>
      </w:r>
      <w:r w:rsidR="00EF6531" w:rsidRPr="00EF6531">
        <w:rPr>
          <w:rFonts w:ascii="Times New Roman" w:hAnsi="Times New Roman" w:cs="Times New Roman"/>
          <w:spacing w:val="-1"/>
        </w:rPr>
        <w:t>.0</w:t>
      </w:r>
      <w:r w:rsidR="0058498E">
        <w:rPr>
          <w:rFonts w:ascii="Times New Roman" w:hAnsi="Times New Roman" w:cs="Times New Roman"/>
          <w:spacing w:val="-1"/>
        </w:rPr>
        <w:t>7</w:t>
      </w:r>
      <w:r w:rsidR="00EF6531" w:rsidRPr="00EF6531">
        <w:rPr>
          <w:rFonts w:ascii="Times New Roman" w:hAnsi="Times New Roman" w:cs="Times New Roman"/>
          <w:spacing w:val="-1"/>
        </w:rPr>
        <w:t>.2026</w:t>
      </w:r>
    </w:p>
    <w:p w14:paraId="203DD30C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625DC" w14:textId="10AF72D1" w:rsidR="007E3972" w:rsidRDefault="00E34099" w:rsidP="00E34099">
      <w:pPr>
        <w:ind w:right="257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Siyaset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Bilimi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Uluslararası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İlişkiler</w:t>
      </w:r>
      <w:proofErr w:type="spellEnd"/>
      <w:r w:rsidR="007E0A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Bölüm 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Başkanlığına,</w:t>
      </w:r>
    </w:p>
    <w:p w14:paraId="78775318" w14:textId="77777777" w:rsidR="00B13376" w:rsidRPr="00B13376" w:rsidRDefault="00B13376" w:rsidP="00B1337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BBA866" w14:textId="40792D3E" w:rsidR="007E3972" w:rsidRPr="004E47B6" w:rsidRDefault="00B25ACF" w:rsidP="004610AA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 w:rsidRPr="004E47B6">
        <w:rPr>
          <w:rFonts w:ascii="Times New Roman" w:hAnsi="Times New Roman" w:cs="Times New Roman"/>
          <w:spacing w:val="-1"/>
        </w:rPr>
        <w:t>202</w:t>
      </w:r>
      <w:r w:rsidR="00EF6531">
        <w:rPr>
          <w:rFonts w:ascii="Times New Roman" w:hAnsi="Times New Roman" w:cs="Times New Roman"/>
          <w:spacing w:val="-1"/>
        </w:rPr>
        <w:t>5</w:t>
      </w:r>
      <w:r w:rsidRPr="004E47B6">
        <w:rPr>
          <w:rFonts w:ascii="Times New Roman" w:hAnsi="Times New Roman" w:cs="Times New Roman"/>
          <w:spacing w:val="-1"/>
        </w:rPr>
        <w:t>-202</w:t>
      </w:r>
      <w:r w:rsidR="00EF6531">
        <w:rPr>
          <w:rFonts w:ascii="Times New Roman" w:hAnsi="Times New Roman" w:cs="Times New Roman"/>
          <w:spacing w:val="-1"/>
        </w:rPr>
        <w:t>6</w:t>
      </w:r>
      <w:r w:rsidR="004E47B6">
        <w:rPr>
          <w:rFonts w:ascii="Times New Roman" w:hAnsi="Times New Roman" w:cs="Times New Roman"/>
          <w:spacing w:val="-1"/>
        </w:rPr>
        <w:t xml:space="preserve"> </w:t>
      </w:r>
      <w:r w:rsidR="0058498E">
        <w:rPr>
          <w:rFonts w:ascii="Times New Roman" w:hAnsi="Times New Roman" w:cs="Times New Roman"/>
          <w:spacing w:val="-1"/>
        </w:rPr>
        <w:t>Bahar</w:t>
      </w:r>
      <w:r w:rsidR="00816FE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yarıyılı</w:t>
      </w:r>
      <w:proofErr w:type="spellEnd"/>
      <w:r w:rsidRPr="004E47B6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sonu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itibariyle</w:t>
      </w:r>
      <w:proofErr w:type="spellEnd"/>
      <w:r w:rsidRPr="004E47B6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mezuniyet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sınavına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hak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kazanmış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olup</w:t>
      </w:r>
      <w:proofErr w:type="spellEnd"/>
      <w:r w:rsidRPr="004E47B6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aşağıdaki</w:t>
      </w:r>
      <w:proofErr w:type="spellEnd"/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dersler</w:t>
      </w:r>
      <w:r w:rsidR="004610AA" w:rsidRPr="004E47B6">
        <w:rPr>
          <w:rFonts w:ascii="Times New Roman" w:hAnsi="Times New Roman" w:cs="Times New Roman"/>
          <w:spacing w:val="1"/>
        </w:rPr>
        <w:t>den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sınava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girmek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istiyorum</w:t>
      </w:r>
      <w:proofErr w:type="spellEnd"/>
      <w:r w:rsidRPr="004E47B6">
        <w:rPr>
          <w:rFonts w:ascii="Times New Roman" w:hAnsi="Times New Roman" w:cs="Times New Roman"/>
          <w:spacing w:val="1"/>
        </w:rPr>
        <w:t>.</w:t>
      </w:r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Başvuru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dilekçemin</w:t>
      </w:r>
      <w:proofErr w:type="spellEnd"/>
      <w:r w:rsidRPr="004E47B6">
        <w:rPr>
          <w:rFonts w:ascii="Times New Roman" w:hAnsi="Times New Roman" w:cs="Times New Roman"/>
          <w:spacing w:val="38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alınmasından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sonra</w:t>
      </w:r>
      <w:proofErr w:type="spellEnd"/>
      <w:r w:rsidRPr="004E47B6">
        <w:rPr>
          <w:rFonts w:ascii="Times New Roman" w:hAnsi="Times New Roman" w:cs="Times New Roman"/>
          <w:spacing w:val="1"/>
        </w:rPr>
        <w:t>,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Mezuniyet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Sınav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Esaslarına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uymayan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bir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durumla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karşılaşılması</w:t>
      </w:r>
      <w:proofErr w:type="spellEnd"/>
      <w:r w:rsidRPr="004E47B6">
        <w:rPr>
          <w:rFonts w:ascii="Times New Roman" w:hAnsi="Times New Roman" w:cs="Times New Roman"/>
          <w:spacing w:val="50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durumunda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</w:t>
      </w:r>
      <w:proofErr w:type="spellEnd"/>
      <w:r w:rsidRPr="004E47B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sonucumun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geçersiz</w:t>
      </w:r>
      <w:proofErr w:type="spellEnd"/>
      <w:r w:rsidRPr="004E47B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sayılmasını</w:t>
      </w:r>
      <w:proofErr w:type="spellEnd"/>
      <w:r w:rsidRPr="004E47B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kabul</w:t>
      </w:r>
      <w:proofErr w:type="spellEnd"/>
      <w:r w:rsidRPr="004E47B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ediyorum</w:t>
      </w:r>
      <w:proofErr w:type="spellEnd"/>
      <w:r w:rsidRPr="004E47B6">
        <w:rPr>
          <w:rFonts w:ascii="Times New Roman" w:hAnsi="Times New Roman" w:cs="Times New Roman"/>
          <w:spacing w:val="-1"/>
        </w:rPr>
        <w:t>.</w:t>
      </w:r>
      <w:r w:rsidR="003F30E8" w:rsidRPr="004E47B6">
        <w:rPr>
          <w:rFonts w:ascii="Times New Roman" w:hAnsi="Times New Roman" w:cs="Times New Roman"/>
          <w:spacing w:val="-1"/>
        </w:rPr>
        <w:t xml:space="preserve"> </w:t>
      </w:r>
    </w:p>
    <w:p w14:paraId="2BB9EE15" w14:textId="77777777" w:rsidR="004E47B6" w:rsidRPr="004E47B6" w:rsidRDefault="004E47B6" w:rsidP="004610AA">
      <w:pPr>
        <w:pStyle w:val="GvdeMetni"/>
        <w:jc w:val="both"/>
        <w:rPr>
          <w:rFonts w:ascii="Times New Roman" w:hAnsi="Times New Roman" w:cs="Times New Roman"/>
          <w:w w:val="95"/>
        </w:rPr>
      </w:pPr>
    </w:p>
    <w:p w14:paraId="44A87760" w14:textId="59945CD3" w:rsidR="007E3972" w:rsidRPr="004E47B6" w:rsidRDefault="00B25ACF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  <w:proofErr w:type="spellStart"/>
      <w:r w:rsidRPr="004E47B6">
        <w:rPr>
          <w:rFonts w:ascii="Times New Roman" w:hAnsi="Times New Roman" w:cs="Times New Roman"/>
          <w:w w:val="95"/>
        </w:rPr>
        <w:t>Bilgilerinizi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ve</w:t>
      </w:r>
      <w:proofErr w:type="spellEnd"/>
      <w:r w:rsidRPr="004E47B6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gereğini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w w:val="95"/>
        </w:rPr>
        <w:t>arz</w:t>
      </w:r>
      <w:proofErr w:type="spellEnd"/>
      <w:r w:rsidRPr="004E47B6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="00B13376" w:rsidRPr="004E47B6">
        <w:rPr>
          <w:rFonts w:ascii="Times New Roman" w:hAnsi="Times New Roman" w:cs="Times New Roman"/>
          <w:spacing w:val="1"/>
          <w:w w:val="95"/>
        </w:rPr>
        <w:t>ederim</w:t>
      </w:r>
      <w:proofErr w:type="spellEnd"/>
      <w:r w:rsidR="00B13376" w:rsidRPr="004E47B6">
        <w:rPr>
          <w:rFonts w:ascii="Times New Roman" w:hAnsi="Times New Roman" w:cs="Times New Roman"/>
          <w:spacing w:val="1"/>
          <w:w w:val="95"/>
        </w:rPr>
        <w:t>.</w:t>
      </w:r>
    </w:p>
    <w:p w14:paraId="53CB0501" w14:textId="6F48FD56" w:rsidR="004610AA" w:rsidRDefault="004610AA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</w:p>
    <w:p w14:paraId="4C91F9BC" w14:textId="6E284842" w:rsidR="004610AA" w:rsidRPr="004610AA" w:rsidRDefault="004610AA" w:rsidP="004610AA">
      <w:pPr>
        <w:pStyle w:val="GvdeMetni"/>
        <w:jc w:val="both"/>
        <w:rPr>
          <w:rFonts w:ascii="Times New Roman" w:hAnsi="Times New Roman" w:cs="Times New Roman"/>
          <w:b/>
          <w:bCs/>
          <w:spacing w:val="1"/>
          <w:w w:val="95"/>
        </w:rPr>
      </w:pP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EK1: </w:t>
      </w:r>
      <w:r w:rsidR="004E47B6">
        <w:rPr>
          <w:rFonts w:ascii="Times New Roman" w:hAnsi="Times New Roman" w:cs="Times New Roman"/>
          <w:b/>
          <w:bCs/>
          <w:spacing w:val="1"/>
          <w:w w:val="95"/>
        </w:rPr>
        <w:t>GÜNCEL</w:t>
      </w:r>
      <w:r w:rsidR="00F12F05">
        <w:rPr>
          <w:rFonts w:ascii="Times New Roman" w:hAnsi="Times New Roman" w:cs="Times New Roman"/>
          <w:b/>
          <w:bCs/>
          <w:spacing w:val="1"/>
          <w:w w:val="95"/>
        </w:rPr>
        <w:t xml:space="preserve"> </w:t>
      </w: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TRANSKRİPT </w:t>
      </w:r>
    </w:p>
    <w:p w14:paraId="0DF8656F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07B8B93D" w14:textId="77777777" w:rsidR="007E3972" w:rsidRPr="004610AA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610A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SINAVA</w:t>
      </w:r>
      <w:r w:rsidRPr="004610A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GİRİLECEK</w:t>
      </w:r>
      <w:r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583F69"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DERS/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DERSLER</w:t>
      </w:r>
    </w:p>
    <w:p w14:paraId="54A718B3" w14:textId="77777777"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8196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413"/>
        <w:gridCol w:w="2561"/>
        <w:gridCol w:w="1492"/>
        <w:gridCol w:w="1865"/>
        <w:gridCol w:w="1865"/>
      </w:tblGrid>
      <w:tr w:rsidR="0058498E" w:rsidRPr="00B25ACF" w14:paraId="4BD2A72E" w14:textId="7A212025" w:rsidTr="00F64959">
        <w:trPr>
          <w:trHeight w:hRule="exact" w:val="655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B6611" w14:textId="1232691A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>1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6841" w14:textId="05AB80BA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EBB73" w14:textId="7E371FA4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436E" w14:textId="09518F74" w:rsidR="0058498E" w:rsidRPr="00BE0C96" w:rsidRDefault="00F64959" w:rsidP="0058498E">
            <w:pPr>
              <w:pStyle w:val="GvdeMetni"/>
              <w:ind w:left="0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 DİLİ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287F" w14:textId="632861AC" w:rsidR="0058498E" w:rsidRDefault="00F64959" w:rsidP="0058498E">
            <w:pPr>
              <w:pStyle w:val="GvdeMetni"/>
              <w:ind w:left="0"/>
              <w:rPr>
                <w:rFonts w:ascii="Times New Roman" w:hAnsi="Times New Roman" w:cs="Times New Roman"/>
                <w:b/>
                <w:w w:val="90"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>ÖĞRETIM ÜYESI BİLGİSİ</w:t>
            </w:r>
          </w:p>
        </w:tc>
      </w:tr>
      <w:tr w:rsidR="0058498E" w:rsidRPr="00B25ACF" w14:paraId="11E08422" w14:textId="69AD701E" w:rsidTr="00F64959">
        <w:trPr>
          <w:trHeight w:hRule="exact" w:val="3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6FD7" w14:textId="435B5069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8D09" w14:textId="216FADAC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E3C3" w14:textId="77777777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448B" w14:textId="30AA201E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22E3" w14:textId="77777777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58498E" w:rsidRPr="00B25ACF" w14:paraId="39CEFC79" w14:textId="1C4E3F33" w:rsidTr="00F64959">
        <w:trPr>
          <w:trHeight w:hRule="exact" w:val="313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B4BC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8CD4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90E1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76A9" w14:textId="2F94608B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4E1D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</w:tr>
    </w:tbl>
    <w:p w14:paraId="54B887F2" w14:textId="77777777" w:rsidR="007E3972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442E86" w14:textId="77777777" w:rsidR="00872018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00B2B0" w14:textId="77777777" w:rsidR="00872018" w:rsidRPr="00B25ACF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9BE57" w14:textId="77777777"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37E627" w14:textId="77777777"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14:paraId="6F8511C6" w14:textId="77777777"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1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B25ACF" w14:paraId="04849E68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F07CE31" w14:textId="77777777"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97E11FB" w14:textId="4ED080E6" w:rsidR="007E3972" w:rsidRPr="00B25ACF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0E7FA0AA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EBDB58C" w14:textId="77777777"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7EEABDC8" w14:textId="5535B6F2" w:rsidR="007E3972" w:rsidRPr="00B25ACF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46F4AB8B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14348BD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D4A503B" w14:textId="08B83251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4832D72A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365D19B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posta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adresi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427068A" w14:textId="1D6EFD15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3A9F1B4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17549D6" w14:textId="77777777"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B9E7FF0" w14:textId="45EFD62F" w:rsidR="007E3972" w:rsidRPr="00B25ACF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14:paraId="312D7EF8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4E6BE87" w14:textId="77777777"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14:paraId="2327EFF3" w14:textId="77777777"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2D0BE0" w14:textId="37A61478"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396CCDD4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E2120C6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7F30ED6" w14:textId="77777777"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14:paraId="428D2FD0" w14:textId="142A9143"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 xml:space="preserve">No: FR-0609;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Tarihi:09.05.2014;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116B57"/>
    <w:rsid w:val="001A42F0"/>
    <w:rsid w:val="001F4C3D"/>
    <w:rsid w:val="002E3064"/>
    <w:rsid w:val="003F30E8"/>
    <w:rsid w:val="003F37AE"/>
    <w:rsid w:val="003F6F85"/>
    <w:rsid w:val="00445C75"/>
    <w:rsid w:val="004610AA"/>
    <w:rsid w:val="004E47B6"/>
    <w:rsid w:val="00583F69"/>
    <w:rsid w:val="0058498E"/>
    <w:rsid w:val="005C2AA1"/>
    <w:rsid w:val="00735674"/>
    <w:rsid w:val="00782112"/>
    <w:rsid w:val="007E0A8D"/>
    <w:rsid w:val="007E3972"/>
    <w:rsid w:val="00816FE3"/>
    <w:rsid w:val="00843A08"/>
    <w:rsid w:val="00872018"/>
    <w:rsid w:val="00877FF6"/>
    <w:rsid w:val="008B73A2"/>
    <w:rsid w:val="00B13376"/>
    <w:rsid w:val="00B25ACF"/>
    <w:rsid w:val="00BE0C96"/>
    <w:rsid w:val="00CF1905"/>
    <w:rsid w:val="00D54C6A"/>
    <w:rsid w:val="00E11F7B"/>
    <w:rsid w:val="00E34099"/>
    <w:rsid w:val="00EC3910"/>
    <w:rsid w:val="00EF6531"/>
    <w:rsid w:val="00F12F05"/>
    <w:rsid w:val="00F34F03"/>
    <w:rsid w:val="00F64959"/>
    <w:rsid w:val="00F802B5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89F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Sibel YAVER</cp:lastModifiedBy>
  <cp:revision>2</cp:revision>
  <cp:lastPrinted>2022-06-22T11:25:00Z</cp:lastPrinted>
  <dcterms:created xsi:type="dcterms:W3CDTF">2026-07-06T07:19:00Z</dcterms:created>
  <dcterms:modified xsi:type="dcterms:W3CDTF">2026-07-06T07:19:00Z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