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627CB6" w:rsidRDefault="007E3972" w:rsidP="00627CB6">
      <w:pPr>
        <w:jc w:val="center"/>
        <w:rPr>
          <w:rFonts w:ascii="Times New Roman" w:eastAsia="Times New Roman" w:hAnsi="Times New Roman" w:cs="Times New Roman"/>
        </w:rPr>
      </w:pPr>
    </w:p>
    <w:p w14:paraId="7ED625DC" w14:textId="7BEAD344" w:rsidR="007E3972" w:rsidRPr="00627CB6" w:rsidRDefault="00627CB6" w:rsidP="00627CB6">
      <w:pPr>
        <w:ind w:right="2570"/>
        <w:jc w:val="both"/>
        <w:rPr>
          <w:rFonts w:ascii="Times New Roman" w:eastAsia="Arial" w:hAnsi="Times New Roman" w:cs="Times New Roman"/>
        </w:rPr>
      </w:pPr>
      <w:proofErr w:type="spellStart"/>
      <w:r w:rsidRPr="00627CB6">
        <w:rPr>
          <w:rFonts w:ascii="Times New Roman" w:hAnsi="Times New Roman" w:cs="Times New Roman"/>
          <w:b/>
          <w:spacing w:val="-1"/>
        </w:rPr>
        <w:t>Siyaset</w:t>
      </w:r>
      <w:proofErr w:type="spellEnd"/>
      <w:r w:rsidRPr="00627CB6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627CB6">
        <w:rPr>
          <w:rFonts w:ascii="Times New Roman" w:hAnsi="Times New Roman" w:cs="Times New Roman"/>
          <w:b/>
          <w:spacing w:val="-1"/>
        </w:rPr>
        <w:t>Bilimi</w:t>
      </w:r>
      <w:proofErr w:type="spellEnd"/>
      <w:r w:rsidRPr="00627CB6">
        <w:rPr>
          <w:rFonts w:ascii="Times New Roman" w:hAnsi="Times New Roman" w:cs="Times New Roman"/>
          <w:b/>
          <w:spacing w:val="-1"/>
        </w:rPr>
        <w:t xml:space="preserve"> Ve Uluslararasi </w:t>
      </w:r>
      <w:proofErr w:type="spellStart"/>
      <w:r>
        <w:rPr>
          <w:rFonts w:ascii="Times New Roman" w:hAnsi="Times New Roman" w:cs="Times New Roman"/>
          <w:b/>
          <w:spacing w:val="-1"/>
        </w:rPr>
        <w:t>İ</w:t>
      </w:r>
      <w:r w:rsidRPr="00627CB6">
        <w:rPr>
          <w:rFonts w:ascii="Times New Roman" w:hAnsi="Times New Roman" w:cs="Times New Roman"/>
          <w:b/>
          <w:spacing w:val="-1"/>
        </w:rPr>
        <w:t>lişkiler</w:t>
      </w:r>
      <w:proofErr w:type="spellEnd"/>
      <w:r w:rsidRPr="00627CB6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627CB6">
        <w:rPr>
          <w:rFonts w:ascii="Times New Roman" w:hAnsi="Times New Roman" w:cs="Times New Roman"/>
          <w:b/>
          <w:spacing w:val="-1"/>
        </w:rPr>
        <w:t>Bölüm</w:t>
      </w:r>
      <w:proofErr w:type="spellEnd"/>
      <w:r w:rsidRPr="00627CB6">
        <w:rPr>
          <w:rFonts w:ascii="Times New Roman" w:hAnsi="Times New Roman" w:cs="Times New Roman"/>
          <w:b/>
          <w:spacing w:val="-1"/>
        </w:rPr>
        <w:t xml:space="preserve"> Başkanliğina,</w:t>
      </w:r>
    </w:p>
    <w:p w14:paraId="78775318" w14:textId="77777777" w:rsidR="00B13376" w:rsidRPr="00B13376" w:rsidRDefault="00B13376" w:rsidP="00627CB6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5F46769F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34099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27CB6">
        <w:rPr>
          <w:rFonts w:ascii="Times New Roman" w:hAnsi="Times New Roman" w:cs="Times New Roman"/>
          <w:spacing w:val="-1"/>
        </w:rPr>
        <w:t>Eitim-Öğretim</w:t>
      </w:r>
      <w:proofErr w:type="spellEnd"/>
      <w:r w:rsidR="00627C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27CB6">
        <w:rPr>
          <w:rFonts w:ascii="Times New Roman" w:hAnsi="Times New Roman" w:cs="Times New Roman"/>
          <w:spacing w:val="-1"/>
        </w:rPr>
        <w:t>sonrası</w:t>
      </w:r>
      <w:proofErr w:type="spellEnd"/>
      <w:r w:rsidR="00627C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790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127"/>
        <w:gridCol w:w="2127"/>
      </w:tblGrid>
      <w:tr w:rsidR="00627CB6" w:rsidRPr="00B25ACF" w14:paraId="55E0AE99" w14:textId="77777777" w:rsidTr="00627CB6">
        <w:trPr>
          <w:trHeight w:hRule="exact" w:val="872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BECD" w14:textId="77777777" w:rsidR="00627CB6" w:rsidRPr="00BE0C96" w:rsidRDefault="00627CB6" w:rsidP="00E81D80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7E3D" w14:textId="77777777" w:rsidR="00627CB6" w:rsidRPr="00BE0C96" w:rsidRDefault="00627CB6" w:rsidP="00E81D80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B3BD" w14:textId="77777777" w:rsidR="00627CB6" w:rsidRPr="00BE0C96" w:rsidRDefault="00627CB6" w:rsidP="00E81D80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41BD" w14:textId="3A02D25B" w:rsidR="00627CB6" w:rsidRPr="00BE0C96" w:rsidRDefault="00627CB6" w:rsidP="00E81D80">
            <w:pPr>
              <w:pStyle w:val="GvdeMetni"/>
              <w:ind w:left="0"/>
              <w:rPr>
                <w:rFonts w:ascii="Times New Roman" w:hAnsi="Times New Roman" w:cs="Times New Roman"/>
                <w:b/>
                <w:w w:val="90"/>
              </w:rPr>
            </w:pPr>
            <w:r w:rsidRPr="00E906AF">
              <w:rPr>
                <w:rFonts w:ascii="Times New Roman" w:hAnsi="Times New Roman" w:cs="Times New Roman"/>
                <w:b/>
                <w:w w:val="90"/>
                <w:sz w:val="22"/>
                <w:szCs w:val="22"/>
              </w:rPr>
              <w:t>ÖĞRETIM ÜYES</w:t>
            </w:r>
            <w:r>
              <w:rPr>
                <w:rFonts w:ascii="Times New Roman" w:hAnsi="Times New Roman" w:cs="Times New Roman"/>
                <w:b/>
                <w:w w:val="90"/>
                <w:sz w:val="22"/>
                <w:szCs w:val="22"/>
              </w:rPr>
              <w:t xml:space="preserve">İ </w:t>
            </w:r>
            <w:r>
              <w:rPr>
                <w:rFonts w:ascii="Times New Roman" w:hAnsi="Times New Roman" w:cs="Times New Roman"/>
                <w:b/>
                <w:w w:val="90"/>
                <w:sz w:val="22"/>
                <w:szCs w:val="22"/>
              </w:rPr>
              <w:t>UNVAN AD SOYAD</w:t>
            </w:r>
          </w:p>
        </w:tc>
      </w:tr>
      <w:tr w:rsidR="00627CB6" w:rsidRPr="00B25ACF" w14:paraId="6008AD17" w14:textId="77777777" w:rsidTr="00627CB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139A" w14:textId="77777777" w:rsidR="00627CB6" w:rsidRPr="00B25ACF" w:rsidRDefault="00627CB6" w:rsidP="00E81D8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C3A0" w14:textId="77777777" w:rsidR="00627CB6" w:rsidRPr="00B25ACF" w:rsidRDefault="00627CB6" w:rsidP="00E81D8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B24F" w14:textId="77777777" w:rsidR="00627CB6" w:rsidRPr="00B25ACF" w:rsidRDefault="00627CB6" w:rsidP="00E81D8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D4ABA" w14:textId="77777777" w:rsidR="00627CB6" w:rsidRPr="00B25ACF" w:rsidRDefault="00627CB6" w:rsidP="00E81D8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627CB6" w:rsidRPr="00B25ACF" w14:paraId="20189F35" w14:textId="77777777" w:rsidTr="00627CB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3E4C" w14:textId="77777777" w:rsidR="00627CB6" w:rsidRPr="00B25ACF" w:rsidRDefault="00627CB6" w:rsidP="00E8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B583" w14:textId="77777777" w:rsidR="00627CB6" w:rsidRPr="00B25ACF" w:rsidRDefault="00627CB6" w:rsidP="00E8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3C80" w14:textId="77777777" w:rsidR="00627CB6" w:rsidRPr="00B25ACF" w:rsidRDefault="00627CB6" w:rsidP="00E81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F982" w14:textId="77777777" w:rsidR="00627CB6" w:rsidRPr="00B25ACF" w:rsidRDefault="00627CB6" w:rsidP="00E81D80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0B2B0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343C1" w14:textId="77777777" w:rsidR="004D50F7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148F0" w14:textId="77777777" w:rsidR="004D50F7" w:rsidRPr="00B25ACF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067BF4"/>
    <w:rsid w:val="001F4C3D"/>
    <w:rsid w:val="003F30E8"/>
    <w:rsid w:val="003F37AE"/>
    <w:rsid w:val="003F6F85"/>
    <w:rsid w:val="00445C75"/>
    <w:rsid w:val="004610AA"/>
    <w:rsid w:val="004D50F7"/>
    <w:rsid w:val="004E47B6"/>
    <w:rsid w:val="00583F69"/>
    <w:rsid w:val="00627CB6"/>
    <w:rsid w:val="00735674"/>
    <w:rsid w:val="007E0A8D"/>
    <w:rsid w:val="007E3972"/>
    <w:rsid w:val="00816FE3"/>
    <w:rsid w:val="00843A08"/>
    <w:rsid w:val="00872018"/>
    <w:rsid w:val="00877FF6"/>
    <w:rsid w:val="008B73A2"/>
    <w:rsid w:val="00B13376"/>
    <w:rsid w:val="00B25ACF"/>
    <w:rsid w:val="00BE0C96"/>
    <w:rsid w:val="00CF1905"/>
    <w:rsid w:val="00D54C6A"/>
    <w:rsid w:val="00D74C14"/>
    <w:rsid w:val="00E11F7B"/>
    <w:rsid w:val="00E34099"/>
    <w:rsid w:val="00EC3910"/>
    <w:rsid w:val="00F12F05"/>
    <w:rsid w:val="00F34F03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  <w:style w:type="character" w:customStyle="1" w:styleId="GvdeMetniChar">
    <w:name w:val="Gövde Metni Char"/>
    <w:basedOn w:val="VarsaylanParagrafYazTipi"/>
    <w:link w:val="GvdeMetni"/>
    <w:uiPriority w:val="1"/>
    <w:rsid w:val="00627CB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Sibel Yaver</cp:lastModifiedBy>
  <cp:revision>2</cp:revision>
  <cp:lastPrinted>2022-06-22T11:25:00Z</cp:lastPrinted>
  <dcterms:created xsi:type="dcterms:W3CDTF">2025-09-09T07:20:00Z</dcterms:created>
  <dcterms:modified xsi:type="dcterms:W3CDTF">2025-09-09T07:20:00Z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