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7632" w14:textId="77777777" w:rsidR="00DA7DED" w:rsidRPr="00723281" w:rsidRDefault="007A610E" w:rsidP="00723281">
      <w:pPr>
        <w:jc w:val="center"/>
        <w:rPr>
          <w:b/>
        </w:rPr>
      </w:pPr>
      <w:r w:rsidRPr="00723281">
        <w:rPr>
          <w:b/>
        </w:rPr>
        <w:t>YILDIZ TEKNİK ÜNİVERSİTESİ</w:t>
      </w:r>
    </w:p>
    <w:p w14:paraId="08B71B9A" w14:textId="77777777" w:rsidR="007A610E" w:rsidRPr="00723281" w:rsidRDefault="007A610E" w:rsidP="00723281">
      <w:pPr>
        <w:jc w:val="center"/>
        <w:rPr>
          <w:b/>
        </w:rPr>
      </w:pPr>
      <w:r w:rsidRPr="00723281">
        <w:rPr>
          <w:b/>
        </w:rPr>
        <w:t>İKTİSADİ VE İDARİ BİLİMLER FAKÜLTESİ</w:t>
      </w:r>
    </w:p>
    <w:p w14:paraId="21964AFF" w14:textId="20CC6B44" w:rsidR="00C330D8" w:rsidRDefault="001E1855" w:rsidP="00723281">
      <w:pPr>
        <w:jc w:val="center"/>
        <w:rPr>
          <w:b/>
        </w:rPr>
      </w:pPr>
      <w:r>
        <w:rPr>
          <w:b/>
          <w:u w:val="single"/>
        </w:rPr>
        <w:t>SİYASET BİLİMİ VE ULUSLARARASI İLİŞKİLER BÖLÜMÜ</w:t>
      </w:r>
    </w:p>
    <w:p w14:paraId="054ABFF0" w14:textId="6B4B67C6" w:rsidR="007A610E" w:rsidRPr="00723281" w:rsidRDefault="00B60E10" w:rsidP="00723281">
      <w:pPr>
        <w:jc w:val="center"/>
        <w:rPr>
          <w:b/>
        </w:rPr>
      </w:pPr>
      <w:r>
        <w:rPr>
          <w:b/>
        </w:rPr>
        <w:t>202</w:t>
      </w:r>
      <w:r w:rsidR="001E1855">
        <w:rPr>
          <w:b/>
        </w:rPr>
        <w:t>3</w:t>
      </w:r>
      <w:r>
        <w:rPr>
          <w:b/>
        </w:rPr>
        <w:t>-202</w:t>
      </w:r>
      <w:r w:rsidR="001E1855">
        <w:rPr>
          <w:b/>
        </w:rPr>
        <w:t>4</w:t>
      </w:r>
      <w:r w:rsidR="00C330D8">
        <w:rPr>
          <w:b/>
        </w:rPr>
        <w:t xml:space="preserve"> EĞİTİM-ÖĞRETİM YILI </w:t>
      </w:r>
      <w:r w:rsidR="001E1855">
        <w:rPr>
          <w:b/>
        </w:rPr>
        <w:t xml:space="preserve">GÜZ </w:t>
      </w:r>
      <w:r w:rsidR="00C330D8">
        <w:rPr>
          <w:b/>
        </w:rPr>
        <w:t xml:space="preserve">DÖNEMİ </w:t>
      </w:r>
      <w:r w:rsidR="007A610E" w:rsidRPr="00723281">
        <w:rPr>
          <w:b/>
        </w:rPr>
        <w:t xml:space="preserve">LİSANS BİTİRME ÇALIŞMASI </w:t>
      </w:r>
      <w:r w:rsidR="00140ECD">
        <w:rPr>
          <w:b/>
        </w:rPr>
        <w:t xml:space="preserve">TESLİM </w:t>
      </w:r>
      <w:r w:rsidR="007A610E" w:rsidRPr="00723281">
        <w:rPr>
          <w:b/>
        </w:rPr>
        <w:t>FORMU</w:t>
      </w:r>
    </w:p>
    <w:p w14:paraId="672A6659" w14:textId="77777777" w:rsidR="007A610E" w:rsidRPr="00723281" w:rsidRDefault="007A610E">
      <w:pPr>
        <w:rPr>
          <w:b/>
        </w:rPr>
      </w:pPr>
    </w:p>
    <w:p w14:paraId="1F7FD358" w14:textId="77777777" w:rsidR="007A610E" w:rsidRDefault="007A610E">
      <w:r>
        <w:t>ÖĞRENCİNİN</w:t>
      </w:r>
    </w:p>
    <w:p w14:paraId="36DA237F" w14:textId="77777777" w:rsidR="007A610E" w:rsidRDefault="007A610E">
      <w:r>
        <w:t>ADI</w:t>
      </w:r>
      <w:r>
        <w:tab/>
      </w:r>
      <w:r>
        <w:tab/>
        <w:t>:</w:t>
      </w:r>
      <w:r w:rsidR="00E25E41">
        <w:t xml:space="preserve"> </w:t>
      </w:r>
    </w:p>
    <w:p w14:paraId="008EA898" w14:textId="77777777" w:rsidR="007A610E" w:rsidRDefault="007A610E">
      <w:r>
        <w:t>SOYADI</w:t>
      </w:r>
      <w:r>
        <w:tab/>
        <w:t>:</w:t>
      </w:r>
      <w:r w:rsidR="00E25E41">
        <w:t xml:space="preserve"> </w:t>
      </w:r>
    </w:p>
    <w:p w14:paraId="084A14E5" w14:textId="77777777" w:rsidR="007A610E" w:rsidRDefault="007A610E">
      <w:r>
        <w:t>NO</w:t>
      </w:r>
      <w:r>
        <w:tab/>
      </w:r>
      <w:r>
        <w:tab/>
        <w:t>:</w:t>
      </w:r>
      <w:r>
        <w:tab/>
      </w:r>
      <w:r>
        <w:tab/>
      </w:r>
    </w:p>
    <w:p w14:paraId="15337F6B" w14:textId="77777777" w:rsidR="007A610E" w:rsidRDefault="007A610E">
      <w:r>
        <w:t>BÖLÜMÜ</w:t>
      </w:r>
      <w:r>
        <w:tab/>
        <w:t>:</w:t>
      </w:r>
      <w:r w:rsidR="00E25E41">
        <w:t xml:space="preserve"> </w:t>
      </w:r>
    </w:p>
    <w:p w14:paraId="0BE44E37" w14:textId="77777777" w:rsidR="007A610E" w:rsidRDefault="00140ECD">
      <w:r>
        <w:t xml:space="preserve">                                               </w:t>
      </w:r>
      <w:r w:rsidR="007A610E">
        <w:tab/>
      </w:r>
      <w:r w:rsidR="007A610E">
        <w:tab/>
      </w:r>
      <w:r w:rsidR="007A610E">
        <w:tab/>
      </w:r>
      <w:r w:rsidR="00E25E41">
        <w:t xml:space="preserve">  </w:t>
      </w:r>
      <w:r>
        <w:t xml:space="preserve">     </w:t>
      </w:r>
      <w:r w:rsidR="00E25E41">
        <w:t xml:space="preserve"> </w:t>
      </w:r>
      <w:r w:rsidR="007A610E">
        <w:t>ÖĞRENCİNİN İMZASI:</w:t>
      </w:r>
    </w:p>
    <w:p w14:paraId="0A37501D" w14:textId="77777777" w:rsidR="00E25E41" w:rsidRDefault="00E25E41"/>
    <w:p w14:paraId="5DAB6C7B" w14:textId="77777777" w:rsidR="007A610E" w:rsidRDefault="007A610E">
      <w:pPr>
        <w:pBdr>
          <w:bottom w:val="single" w:sz="6" w:space="1" w:color="auto"/>
        </w:pBdr>
      </w:pPr>
    </w:p>
    <w:p w14:paraId="02EB378F" w14:textId="77777777" w:rsidR="007A610E" w:rsidRDefault="007A610E"/>
    <w:p w14:paraId="5ED78ACE" w14:textId="77777777" w:rsidR="007A610E" w:rsidRDefault="00E25E41">
      <w:r>
        <w:t>BİTİRME ÇALIŞMASININ</w:t>
      </w:r>
    </w:p>
    <w:p w14:paraId="6A05A809" w14:textId="77777777" w:rsidR="007A610E" w:rsidRDefault="007A610E"/>
    <w:p w14:paraId="0DC4AC03" w14:textId="0AD21942" w:rsidR="007A610E" w:rsidRDefault="2DF296E9">
      <w:r>
        <w:t>KONUSU</w:t>
      </w:r>
      <w:r w:rsidR="00723281">
        <w:tab/>
      </w:r>
      <w:r>
        <w:t>(Türkçe)</w:t>
      </w:r>
      <w:r w:rsidR="00723281">
        <w:tab/>
      </w:r>
      <w:r>
        <w:t xml:space="preserve">: </w:t>
      </w:r>
    </w:p>
    <w:p w14:paraId="5A39BBE3" w14:textId="77777777" w:rsidR="00140ECD" w:rsidRDefault="00140ECD"/>
    <w:p w14:paraId="41C8F396" w14:textId="77777777" w:rsidR="00140ECD" w:rsidRDefault="00140ECD"/>
    <w:p w14:paraId="1C94BD97" w14:textId="77777777" w:rsidR="00140ECD" w:rsidRDefault="00140ECD">
      <w:r>
        <w:t>KONUSU       (İngilizce)       :</w:t>
      </w:r>
    </w:p>
    <w:p w14:paraId="72A3D3EC" w14:textId="77777777" w:rsidR="00140ECD" w:rsidRDefault="00140ECD"/>
    <w:p w14:paraId="0D0B940D" w14:textId="77777777" w:rsidR="00E25E41" w:rsidRDefault="00E25E41"/>
    <w:p w14:paraId="65B74E29" w14:textId="77777777" w:rsidR="007A610E" w:rsidRDefault="007A610E">
      <w:r>
        <w:t>DANIŞMANI</w:t>
      </w:r>
      <w:r>
        <w:tab/>
      </w:r>
      <w:r w:rsidR="00723281">
        <w:tab/>
      </w:r>
      <w:r>
        <w:t>:</w:t>
      </w:r>
      <w:r w:rsidR="00910F53">
        <w:t xml:space="preserve"> </w:t>
      </w:r>
    </w:p>
    <w:p w14:paraId="0E27B00A" w14:textId="77777777" w:rsidR="00E25E41" w:rsidRDefault="00E25E41"/>
    <w:p w14:paraId="733265D1" w14:textId="77777777" w:rsidR="007A610E" w:rsidRDefault="007A610E">
      <w:r>
        <w:t>ANABİLİM DALI</w:t>
      </w:r>
      <w:r w:rsidR="00723281">
        <w:tab/>
      </w:r>
      <w:r>
        <w:t>:</w:t>
      </w:r>
      <w:r w:rsidR="00910F53">
        <w:t xml:space="preserve"> </w:t>
      </w:r>
      <w:r w:rsidR="00140ECD">
        <w:t>İktisat Anabilim Dalı</w:t>
      </w:r>
    </w:p>
    <w:p w14:paraId="60061E4C" w14:textId="77777777" w:rsidR="0065654F" w:rsidRDefault="0065654F"/>
    <w:p w14:paraId="2AE9DFB0" w14:textId="77777777" w:rsidR="001A09E0" w:rsidRDefault="00C04910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</w:t>
      </w:r>
    </w:p>
    <w:p w14:paraId="5BE81DC0" w14:textId="77777777" w:rsidR="00E25E41" w:rsidRDefault="00C04910">
      <w:r>
        <w:rPr>
          <w:noProof/>
          <w:lang w:val="en-US" w:eastAsia="en-US"/>
        </w:rPr>
        <w:t xml:space="preserve">                                                                                    </w:t>
      </w:r>
    </w:p>
    <w:p w14:paraId="7FDABC99" w14:textId="77777777" w:rsidR="00BA7E3A" w:rsidRDefault="00BA7E3A" w:rsidP="00BA7E3A">
      <w:r>
        <w:t xml:space="preserve">TESLİM TARİHİ      : </w:t>
      </w:r>
    </w:p>
    <w:p w14:paraId="352494E2" w14:textId="77777777" w:rsidR="00D25F9B" w:rsidRDefault="007A610E">
      <w:r>
        <w:tab/>
      </w:r>
      <w:r w:rsidR="00E25E41">
        <w:tab/>
      </w:r>
      <w:r w:rsidR="00E25E41">
        <w:tab/>
        <w:t xml:space="preserve">                          </w:t>
      </w:r>
      <w:r w:rsidR="00BA7E3A">
        <w:t xml:space="preserve">           </w:t>
      </w:r>
      <w:r w:rsidR="00E25E41">
        <w:t xml:space="preserve">     </w:t>
      </w:r>
      <w:r w:rsidR="00BA7E3A">
        <w:t xml:space="preserve">      </w:t>
      </w:r>
      <w:r>
        <w:t>DANIŞMANIN İMZASI:</w:t>
      </w:r>
      <w:r w:rsidR="00910F53" w:rsidRPr="00910F53">
        <w:t xml:space="preserve"> </w:t>
      </w:r>
    </w:p>
    <w:p w14:paraId="44EAFD9C" w14:textId="77777777" w:rsidR="007A610E" w:rsidRDefault="007A610E">
      <w:pPr>
        <w:pBdr>
          <w:bottom w:val="single" w:sz="6" w:space="1" w:color="auto"/>
        </w:pBdr>
      </w:pPr>
    </w:p>
    <w:p w14:paraId="4B94D5A5" w14:textId="77777777" w:rsidR="007A610E" w:rsidRDefault="007A610E"/>
    <w:p w14:paraId="03B3F941" w14:textId="77777777" w:rsidR="007A610E" w:rsidRDefault="00E25E41">
      <w:r>
        <w:t xml:space="preserve">(Sözlü sınav sonrası </w:t>
      </w:r>
      <w:r w:rsidR="00D25F9B">
        <w:t xml:space="preserve">danışman ve jüri üyelerince </w:t>
      </w:r>
      <w:r>
        <w:t>doldurulacaktır.)</w:t>
      </w:r>
    </w:p>
    <w:p w14:paraId="3DEEC669" w14:textId="77777777" w:rsidR="00E25E41" w:rsidRDefault="00E25E41"/>
    <w:p w14:paraId="729DF170" w14:textId="77777777" w:rsidR="007A610E" w:rsidRDefault="007A610E">
      <w:r>
        <w:t>SÖZLÜ SINAV TARİHİ:</w:t>
      </w:r>
    </w:p>
    <w:p w14:paraId="3656B9AB" w14:textId="77777777" w:rsidR="007A610E" w:rsidRDefault="007A610E"/>
    <w:p w14:paraId="5AA0CD88" w14:textId="77777777" w:rsidR="00723281" w:rsidRDefault="00723281">
      <w:r>
        <w:t>SONUÇ: (  )BAŞARISIZ</w:t>
      </w:r>
    </w:p>
    <w:p w14:paraId="425AC103" w14:textId="77777777" w:rsidR="00723281" w:rsidRDefault="00723281">
      <w:r>
        <w:t xml:space="preserve">             </w:t>
      </w:r>
      <w:r w:rsidR="00A06BE0">
        <w:t xml:space="preserve">  </w:t>
      </w:r>
      <w:r>
        <w:t xml:space="preserve"> ( </w:t>
      </w:r>
      <w:r w:rsidR="00A06BE0">
        <w:t xml:space="preserve"> </w:t>
      </w:r>
      <w:r>
        <w:t xml:space="preserve">)BAŞARILI </w:t>
      </w:r>
      <w:r>
        <w:tab/>
      </w:r>
      <w:r>
        <w:tab/>
      </w:r>
      <w:r>
        <w:tab/>
      </w:r>
      <w:r>
        <w:tab/>
      </w:r>
      <w:r w:rsidR="00E25E41">
        <w:t xml:space="preserve">     </w:t>
      </w:r>
      <w:r>
        <w:t>NOT:</w:t>
      </w:r>
      <w:r w:rsidR="00E25E41">
        <w:t xml:space="preserve">       </w:t>
      </w:r>
    </w:p>
    <w:p w14:paraId="666DF0B2" w14:textId="77777777" w:rsidR="00E25E41" w:rsidRDefault="00E25E41">
      <w:r>
        <w:t xml:space="preserve">                                                                                   </w:t>
      </w:r>
    </w:p>
    <w:p w14:paraId="45FB0818" w14:textId="77777777" w:rsidR="00723281" w:rsidRDefault="00723281"/>
    <w:p w14:paraId="21E35488" w14:textId="77777777" w:rsidR="00723281" w:rsidRDefault="00723281">
      <w:r>
        <w:t>SINAV</w:t>
      </w:r>
      <w:r w:rsidR="00E25E41">
        <w:t xml:space="preserve"> JÜRİSİ:</w:t>
      </w:r>
      <w:r w:rsidR="00E25E41">
        <w:tab/>
      </w:r>
      <w:r w:rsidR="00E25E41">
        <w:tab/>
      </w:r>
      <w:r w:rsidR="00E25E41">
        <w:tab/>
        <w:t xml:space="preserve">                                    </w:t>
      </w:r>
      <w:r>
        <w:t xml:space="preserve"> İMZA: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720"/>
      </w:tblGrid>
      <w:tr w:rsidR="00E25E41" w14:paraId="0135CBF0" w14:textId="77777777" w:rsidTr="00C04910">
        <w:trPr>
          <w:trHeight w:val="691"/>
        </w:trPr>
        <w:tc>
          <w:tcPr>
            <w:tcW w:w="5778" w:type="dxa"/>
            <w:shd w:val="clear" w:color="auto" w:fill="auto"/>
          </w:tcPr>
          <w:p w14:paraId="21FA6016" w14:textId="77777777" w:rsidR="00E25E41" w:rsidRDefault="00E25E41">
            <w:r>
              <w:t>1.</w:t>
            </w:r>
          </w:p>
        </w:tc>
        <w:tc>
          <w:tcPr>
            <w:tcW w:w="3803" w:type="dxa"/>
            <w:shd w:val="clear" w:color="auto" w:fill="auto"/>
          </w:tcPr>
          <w:p w14:paraId="049F31CB" w14:textId="77777777" w:rsidR="00E25E41" w:rsidRDefault="00E25E41"/>
        </w:tc>
      </w:tr>
      <w:tr w:rsidR="00E25E41" w14:paraId="47886996" w14:textId="77777777" w:rsidTr="00C04910">
        <w:trPr>
          <w:trHeight w:val="700"/>
        </w:trPr>
        <w:tc>
          <w:tcPr>
            <w:tcW w:w="5778" w:type="dxa"/>
            <w:shd w:val="clear" w:color="auto" w:fill="auto"/>
          </w:tcPr>
          <w:p w14:paraId="41BD3FC6" w14:textId="77777777" w:rsidR="00E25E41" w:rsidRDefault="00E25E41">
            <w:r>
              <w:t>2.</w:t>
            </w:r>
          </w:p>
        </w:tc>
        <w:tc>
          <w:tcPr>
            <w:tcW w:w="3803" w:type="dxa"/>
            <w:shd w:val="clear" w:color="auto" w:fill="auto"/>
          </w:tcPr>
          <w:p w14:paraId="53128261" w14:textId="77777777" w:rsidR="00E25E41" w:rsidRDefault="00E25E41"/>
        </w:tc>
      </w:tr>
      <w:tr w:rsidR="00E25E41" w14:paraId="1F75A9DD" w14:textId="77777777" w:rsidTr="00C04910">
        <w:trPr>
          <w:trHeight w:val="683"/>
        </w:trPr>
        <w:tc>
          <w:tcPr>
            <w:tcW w:w="5778" w:type="dxa"/>
            <w:shd w:val="clear" w:color="auto" w:fill="auto"/>
          </w:tcPr>
          <w:p w14:paraId="41B07F09" w14:textId="77777777" w:rsidR="00E25E41" w:rsidRDefault="00E25E41">
            <w:r>
              <w:t>3.</w:t>
            </w:r>
          </w:p>
        </w:tc>
        <w:tc>
          <w:tcPr>
            <w:tcW w:w="3803" w:type="dxa"/>
            <w:shd w:val="clear" w:color="auto" w:fill="auto"/>
          </w:tcPr>
          <w:p w14:paraId="62486C05" w14:textId="77777777" w:rsidR="00E25E41" w:rsidRDefault="00E25E41"/>
        </w:tc>
      </w:tr>
    </w:tbl>
    <w:p w14:paraId="4101652C" w14:textId="77777777" w:rsidR="00723281" w:rsidRPr="007A610E" w:rsidRDefault="00723281" w:rsidP="00140ECD">
      <w:pPr>
        <w:pBdr>
          <w:bottom w:val="single" w:sz="6" w:space="1" w:color="auto"/>
        </w:pBdr>
      </w:pPr>
    </w:p>
    <w:sectPr w:rsidR="00723281" w:rsidRPr="007A610E" w:rsidSect="00C330D8"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0E"/>
    <w:rsid w:val="0000358C"/>
    <w:rsid w:val="00017027"/>
    <w:rsid w:val="00032925"/>
    <w:rsid w:val="00042AB9"/>
    <w:rsid w:val="00052EAD"/>
    <w:rsid w:val="00060C84"/>
    <w:rsid w:val="000C4ED1"/>
    <w:rsid w:val="00117983"/>
    <w:rsid w:val="001358C9"/>
    <w:rsid w:val="00140ECD"/>
    <w:rsid w:val="001412AF"/>
    <w:rsid w:val="00142675"/>
    <w:rsid w:val="001A031C"/>
    <w:rsid w:val="001A09E0"/>
    <w:rsid w:val="001C27D7"/>
    <w:rsid w:val="001D22F4"/>
    <w:rsid w:val="001E0628"/>
    <w:rsid w:val="001E1855"/>
    <w:rsid w:val="00213E47"/>
    <w:rsid w:val="00243D73"/>
    <w:rsid w:val="00255221"/>
    <w:rsid w:val="00292A1E"/>
    <w:rsid w:val="00296BF1"/>
    <w:rsid w:val="002D230D"/>
    <w:rsid w:val="002D5071"/>
    <w:rsid w:val="002F2436"/>
    <w:rsid w:val="002F356C"/>
    <w:rsid w:val="00343FF2"/>
    <w:rsid w:val="00357ECB"/>
    <w:rsid w:val="003905B7"/>
    <w:rsid w:val="003A2F1D"/>
    <w:rsid w:val="003A6E8F"/>
    <w:rsid w:val="003C51AD"/>
    <w:rsid w:val="003D54CB"/>
    <w:rsid w:val="00400DB2"/>
    <w:rsid w:val="00404AD3"/>
    <w:rsid w:val="0043501E"/>
    <w:rsid w:val="00440DC5"/>
    <w:rsid w:val="004913FA"/>
    <w:rsid w:val="004B741A"/>
    <w:rsid w:val="00594981"/>
    <w:rsid w:val="005A084A"/>
    <w:rsid w:val="005B4377"/>
    <w:rsid w:val="0062264B"/>
    <w:rsid w:val="006500C8"/>
    <w:rsid w:val="0065654F"/>
    <w:rsid w:val="006F3E6D"/>
    <w:rsid w:val="00710C31"/>
    <w:rsid w:val="00723281"/>
    <w:rsid w:val="007A610E"/>
    <w:rsid w:val="007F6FB7"/>
    <w:rsid w:val="0081178F"/>
    <w:rsid w:val="00831A2B"/>
    <w:rsid w:val="00833D59"/>
    <w:rsid w:val="008410C0"/>
    <w:rsid w:val="00842A54"/>
    <w:rsid w:val="00867EAE"/>
    <w:rsid w:val="008859C0"/>
    <w:rsid w:val="008C41D4"/>
    <w:rsid w:val="008E5F8C"/>
    <w:rsid w:val="00910F53"/>
    <w:rsid w:val="009A417D"/>
    <w:rsid w:val="009D0B5E"/>
    <w:rsid w:val="009D644A"/>
    <w:rsid w:val="00A06BE0"/>
    <w:rsid w:val="00AF7053"/>
    <w:rsid w:val="00B017B5"/>
    <w:rsid w:val="00B04781"/>
    <w:rsid w:val="00B123DD"/>
    <w:rsid w:val="00B23C00"/>
    <w:rsid w:val="00B52D60"/>
    <w:rsid w:val="00B53896"/>
    <w:rsid w:val="00B60E10"/>
    <w:rsid w:val="00B70E11"/>
    <w:rsid w:val="00B84F8C"/>
    <w:rsid w:val="00BA7E3A"/>
    <w:rsid w:val="00BC2B4B"/>
    <w:rsid w:val="00C04910"/>
    <w:rsid w:val="00C11806"/>
    <w:rsid w:val="00C267DB"/>
    <w:rsid w:val="00C330D8"/>
    <w:rsid w:val="00C41612"/>
    <w:rsid w:val="00C81017"/>
    <w:rsid w:val="00C9478F"/>
    <w:rsid w:val="00CA567A"/>
    <w:rsid w:val="00CB4F1A"/>
    <w:rsid w:val="00CC44B5"/>
    <w:rsid w:val="00CD34A7"/>
    <w:rsid w:val="00CD4811"/>
    <w:rsid w:val="00D035E2"/>
    <w:rsid w:val="00D25F9B"/>
    <w:rsid w:val="00D3056F"/>
    <w:rsid w:val="00D34659"/>
    <w:rsid w:val="00D50239"/>
    <w:rsid w:val="00D55BDA"/>
    <w:rsid w:val="00D561C9"/>
    <w:rsid w:val="00DA7DED"/>
    <w:rsid w:val="00DC6DEE"/>
    <w:rsid w:val="00DE7741"/>
    <w:rsid w:val="00E25E41"/>
    <w:rsid w:val="00E472BD"/>
    <w:rsid w:val="00E51AA7"/>
    <w:rsid w:val="00E60AF9"/>
    <w:rsid w:val="00E814E7"/>
    <w:rsid w:val="00E92783"/>
    <w:rsid w:val="00EA1483"/>
    <w:rsid w:val="00EC2736"/>
    <w:rsid w:val="00EE2CE1"/>
    <w:rsid w:val="00F30C45"/>
    <w:rsid w:val="00F63AE9"/>
    <w:rsid w:val="00F64C36"/>
    <w:rsid w:val="00F92552"/>
    <w:rsid w:val="00FC464D"/>
    <w:rsid w:val="00FD5FCC"/>
    <w:rsid w:val="00FF4122"/>
    <w:rsid w:val="2DF2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11FAC"/>
  <w15:chartTrackingRefBased/>
  <w15:docId w15:val="{5CED2E82-BA27-45D3-B1D9-5A102A8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01E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2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Yıldız Teknik Üniversitesi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subject/>
  <dc:creator>YTU</dc:creator>
  <cp:keywords/>
  <cp:lastModifiedBy>Leyla DEMİR TURHAN</cp:lastModifiedBy>
  <cp:revision>4</cp:revision>
  <cp:lastPrinted>2013-02-11T22:55:00Z</cp:lastPrinted>
  <dcterms:created xsi:type="dcterms:W3CDTF">2023-05-22T10:18:00Z</dcterms:created>
  <dcterms:modified xsi:type="dcterms:W3CDTF">2023-12-27T10:43:00Z</dcterms:modified>
</cp:coreProperties>
</file>